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E5BD" w14:textId="53153608" w:rsidR="003A7399" w:rsidRDefault="003A7399">
      <w:r>
        <w:rPr>
          <w:noProof/>
        </w:rPr>
        <w:drawing>
          <wp:inline distT="0" distB="0" distL="0" distR="0" wp14:anchorId="6FC6AE30" wp14:editId="019732A9">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4">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207F409C" w14:textId="77777777" w:rsidR="003A7399" w:rsidRDefault="003A7399"/>
    <w:p w14:paraId="4CDE5187" w14:textId="07EA7782" w:rsidR="003A7399" w:rsidRDefault="003A7399" w:rsidP="003A7399">
      <w:pPr>
        <w:pStyle w:val="Title"/>
      </w:pPr>
      <w:r>
        <w:t>Images</w:t>
      </w:r>
    </w:p>
    <w:p w14:paraId="731B3A26" w14:textId="697930AC" w:rsidR="006A2894" w:rsidRPr="008F6CC7" w:rsidRDefault="0074418C">
      <w:pPr>
        <w:rPr>
          <w:sz w:val="22"/>
          <w:szCs w:val="22"/>
        </w:rPr>
      </w:pPr>
      <w:r w:rsidRPr="008F6CC7">
        <w:rPr>
          <w:sz w:val="22"/>
          <w:szCs w:val="22"/>
        </w:rPr>
        <w:t xml:space="preserve">In addition to meeting permissions policies, all images </w:t>
      </w:r>
      <w:r w:rsidR="008E781E" w:rsidRPr="008F6CC7">
        <w:rPr>
          <w:sz w:val="22"/>
          <w:szCs w:val="22"/>
        </w:rPr>
        <w:t>should</w:t>
      </w:r>
      <w:r w:rsidRPr="008F6CC7">
        <w:rPr>
          <w:sz w:val="22"/>
          <w:szCs w:val="22"/>
        </w:rPr>
        <w:t xml:space="preserve"> </w:t>
      </w:r>
      <w:r w:rsidR="00CE5FB1">
        <w:rPr>
          <w:sz w:val="22"/>
          <w:szCs w:val="22"/>
        </w:rPr>
        <w:t>adhere to</w:t>
      </w:r>
      <w:r w:rsidRPr="008F6CC7">
        <w:rPr>
          <w:sz w:val="22"/>
          <w:szCs w:val="22"/>
        </w:rPr>
        <w:t xml:space="preserve"> certain </w:t>
      </w:r>
      <w:r w:rsidR="006B3CC2" w:rsidRPr="008F6CC7">
        <w:rPr>
          <w:sz w:val="22"/>
          <w:szCs w:val="22"/>
        </w:rPr>
        <w:t xml:space="preserve">format </w:t>
      </w:r>
      <w:r w:rsidRPr="008F6CC7">
        <w:rPr>
          <w:sz w:val="22"/>
          <w:szCs w:val="22"/>
        </w:rPr>
        <w:t xml:space="preserve">quality, accessibility, and </w:t>
      </w:r>
      <w:proofErr w:type="spellStart"/>
      <w:r w:rsidR="00655F18" w:rsidRPr="008F6CC7">
        <w:rPr>
          <w:sz w:val="22"/>
          <w:szCs w:val="22"/>
        </w:rPr>
        <w:t>archivability</w:t>
      </w:r>
      <w:proofErr w:type="spellEnd"/>
      <w:r w:rsidR="00655F18" w:rsidRPr="008F6CC7">
        <w:rPr>
          <w:sz w:val="22"/>
          <w:szCs w:val="22"/>
        </w:rPr>
        <w:t xml:space="preserve"> requirements to safeguard against breakage</w:t>
      </w:r>
      <w:r w:rsidR="006A2894" w:rsidRPr="008F6CC7">
        <w:rPr>
          <w:sz w:val="22"/>
          <w:szCs w:val="22"/>
        </w:rPr>
        <w:t>, unreadability,</w:t>
      </w:r>
      <w:r w:rsidR="00655F18" w:rsidRPr="008F6CC7">
        <w:rPr>
          <w:sz w:val="22"/>
          <w:szCs w:val="22"/>
        </w:rPr>
        <w:t xml:space="preserve"> or deterioration over time. </w:t>
      </w:r>
    </w:p>
    <w:p w14:paraId="7692AC2D" w14:textId="25995390" w:rsidR="006A2894" w:rsidRDefault="006B3CC2" w:rsidP="003A7399">
      <w:pPr>
        <w:pStyle w:val="Heading1"/>
      </w:pPr>
      <w:r>
        <w:t xml:space="preserve">FORMAT </w:t>
      </w:r>
      <w:r w:rsidR="006A2894">
        <w:t>QUALITY</w:t>
      </w:r>
    </w:p>
    <w:p w14:paraId="37317122" w14:textId="514EFA16" w:rsidR="00A41A07" w:rsidRPr="008F6CC7" w:rsidRDefault="008C62CE">
      <w:pPr>
        <w:rPr>
          <w:sz w:val="22"/>
          <w:szCs w:val="22"/>
        </w:rPr>
      </w:pPr>
      <w:r w:rsidRPr="008F6CC7">
        <w:rPr>
          <w:sz w:val="22"/>
          <w:szCs w:val="22"/>
        </w:rPr>
        <w:t xml:space="preserve">Recommendations on </w:t>
      </w:r>
      <w:r w:rsidR="00B22A80" w:rsidRPr="008F6CC7">
        <w:rPr>
          <w:sz w:val="22"/>
          <w:szCs w:val="22"/>
        </w:rPr>
        <w:t xml:space="preserve">image size, file size, and </w:t>
      </w:r>
      <w:r w:rsidR="00196B83" w:rsidRPr="008F6CC7">
        <w:rPr>
          <w:sz w:val="22"/>
          <w:szCs w:val="22"/>
        </w:rPr>
        <w:t>resolution</w:t>
      </w:r>
      <w:r w:rsidR="00BB1311" w:rsidRPr="008F6CC7">
        <w:rPr>
          <w:sz w:val="22"/>
          <w:szCs w:val="22"/>
        </w:rPr>
        <w:t xml:space="preserve"> differ </w:t>
      </w:r>
      <w:r w:rsidR="00040CF9" w:rsidRPr="008F6CC7">
        <w:rPr>
          <w:sz w:val="22"/>
          <w:szCs w:val="22"/>
        </w:rPr>
        <w:t xml:space="preserve">depending on the </w:t>
      </w:r>
      <w:r w:rsidR="00F47568" w:rsidRPr="008F6CC7">
        <w:rPr>
          <w:sz w:val="22"/>
          <w:szCs w:val="22"/>
        </w:rPr>
        <w:t xml:space="preserve">purpose of the images you use. </w:t>
      </w:r>
      <w:r w:rsidR="007C2742" w:rsidRPr="008F6CC7">
        <w:rPr>
          <w:sz w:val="22"/>
          <w:szCs w:val="22"/>
        </w:rPr>
        <w:t>In cases where an argument is dependent on an image</w:t>
      </w:r>
      <w:r w:rsidR="00CF7044" w:rsidRPr="008F6CC7">
        <w:rPr>
          <w:sz w:val="22"/>
          <w:szCs w:val="22"/>
        </w:rPr>
        <w:t xml:space="preserve"> or </w:t>
      </w:r>
      <w:r w:rsidR="002F4753" w:rsidRPr="008F6CC7">
        <w:rPr>
          <w:sz w:val="22"/>
          <w:szCs w:val="22"/>
        </w:rPr>
        <w:t xml:space="preserve">when a project’s purpose is to </w:t>
      </w:r>
      <w:r w:rsidR="008A5C25" w:rsidRPr="008F6CC7">
        <w:rPr>
          <w:sz w:val="22"/>
          <w:szCs w:val="22"/>
        </w:rPr>
        <w:t xml:space="preserve">provide access to digitized </w:t>
      </w:r>
      <w:r w:rsidR="009B36B0" w:rsidRPr="008F6CC7">
        <w:rPr>
          <w:sz w:val="22"/>
          <w:szCs w:val="22"/>
        </w:rPr>
        <w:t xml:space="preserve">visual </w:t>
      </w:r>
      <w:r w:rsidR="00A011DE" w:rsidRPr="008F6CC7">
        <w:rPr>
          <w:sz w:val="22"/>
          <w:szCs w:val="22"/>
        </w:rPr>
        <w:t>resources</w:t>
      </w:r>
      <w:r w:rsidR="004556EE" w:rsidRPr="008F6CC7">
        <w:rPr>
          <w:sz w:val="22"/>
          <w:szCs w:val="22"/>
        </w:rPr>
        <w:t xml:space="preserve">, </w:t>
      </w:r>
      <w:r w:rsidR="00BB1039" w:rsidRPr="008F6CC7">
        <w:rPr>
          <w:sz w:val="22"/>
          <w:szCs w:val="22"/>
        </w:rPr>
        <w:t xml:space="preserve">higher resolutions and file sizes are necessary. </w:t>
      </w:r>
      <w:r w:rsidR="001A48AE" w:rsidRPr="008F6CC7">
        <w:rPr>
          <w:sz w:val="22"/>
          <w:szCs w:val="22"/>
        </w:rPr>
        <w:t xml:space="preserve">In these cases, it is assumed you and your team know how best to handle the format and quality of images. </w:t>
      </w:r>
      <w:r w:rsidR="00BB1039" w:rsidRPr="008F6CC7">
        <w:rPr>
          <w:sz w:val="22"/>
          <w:szCs w:val="22"/>
        </w:rPr>
        <w:t>However, w</w:t>
      </w:r>
      <w:r w:rsidR="00E22F34" w:rsidRPr="008F6CC7">
        <w:rPr>
          <w:sz w:val="22"/>
          <w:szCs w:val="22"/>
        </w:rPr>
        <w:t xml:space="preserve">hen an image is </w:t>
      </w:r>
      <w:r w:rsidR="00CE5FB1">
        <w:rPr>
          <w:sz w:val="22"/>
          <w:szCs w:val="22"/>
        </w:rPr>
        <w:t xml:space="preserve">an </w:t>
      </w:r>
      <w:r w:rsidR="001A48AE" w:rsidRPr="008F6CC7">
        <w:rPr>
          <w:sz w:val="22"/>
          <w:szCs w:val="22"/>
        </w:rPr>
        <w:t xml:space="preserve">accessory or </w:t>
      </w:r>
      <w:r w:rsidR="00E22F34" w:rsidRPr="008F6CC7">
        <w:rPr>
          <w:sz w:val="22"/>
          <w:szCs w:val="22"/>
        </w:rPr>
        <w:t>supplement</w:t>
      </w:r>
      <w:r w:rsidR="001A48AE" w:rsidRPr="008F6CC7">
        <w:rPr>
          <w:sz w:val="22"/>
          <w:szCs w:val="22"/>
        </w:rPr>
        <w:t xml:space="preserve"> to an argument, we encourage the following considerations.</w:t>
      </w:r>
      <w:r w:rsidR="00E22F34" w:rsidRPr="008F6CC7">
        <w:rPr>
          <w:sz w:val="22"/>
          <w:szCs w:val="22"/>
        </w:rPr>
        <w:t xml:space="preserve"> </w:t>
      </w:r>
    </w:p>
    <w:p w14:paraId="7ECDFBD1" w14:textId="77777777" w:rsidR="00A41A07" w:rsidRPr="008F6CC7" w:rsidRDefault="00A41A07">
      <w:pPr>
        <w:rPr>
          <w:sz w:val="22"/>
          <w:szCs w:val="22"/>
        </w:rPr>
      </w:pPr>
    </w:p>
    <w:p w14:paraId="0594D9AB" w14:textId="325D4E8F" w:rsidR="00191887" w:rsidRDefault="00906B37">
      <w:pPr>
        <w:rPr>
          <w:sz w:val="22"/>
          <w:szCs w:val="22"/>
        </w:rPr>
      </w:pPr>
      <w:r w:rsidRPr="008F6CC7">
        <w:rPr>
          <w:sz w:val="22"/>
          <w:szCs w:val="22"/>
        </w:rPr>
        <w:t>Images on the web wi</w:t>
      </w:r>
      <w:r w:rsidR="005B07C3" w:rsidRPr="008F6CC7">
        <w:rPr>
          <w:sz w:val="22"/>
          <w:szCs w:val="22"/>
        </w:rPr>
        <w:t xml:space="preserve">ll display according to the </w:t>
      </w:r>
      <w:r w:rsidR="00187B1E" w:rsidRPr="008F6CC7">
        <w:rPr>
          <w:sz w:val="22"/>
          <w:szCs w:val="22"/>
        </w:rPr>
        <w:t>resolution specs</w:t>
      </w:r>
      <w:r w:rsidR="005B07C3" w:rsidRPr="008F6CC7">
        <w:rPr>
          <w:sz w:val="22"/>
          <w:szCs w:val="22"/>
        </w:rPr>
        <w:t xml:space="preserve"> of a reader’s screen. </w:t>
      </w:r>
      <w:r w:rsidR="00701E48" w:rsidRPr="008F6CC7">
        <w:rPr>
          <w:sz w:val="22"/>
          <w:szCs w:val="22"/>
        </w:rPr>
        <w:t>In most cases, s</w:t>
      </w:r>
      <w:r w:rsidR="00187B1E" w:rsidRPr="008F6CC7">
        <w:rPr>
          <w:sz w:val="22"/>
          <w:szCs w:val="22"/>
        </w:rPr>
        <w:t xml:space="preserve">ince web projects are not print objects, </w:t>
      </w:r>
      <w:r w:rsidR="007A0145">
        <w:rPr>
          <w:sz w:val="22"/>
          <w:szCs w:val="22"/>
        </w:rPr>
        <w:t xml:space="preserve">when creating your own images </w:t>
      </w:r>
      <w:r w:rsidR="00187B1E" w:rsidRPr="008F6CC7">
        <w:rPr>
          <w:sz w:val="22"/>
          <w:szCs w:val="22"/>
        </w:rPr>
        <w:t>the resolution is not as important as the image size and the file size. Larger file sizes take longer to load and, when resized to fit a browser window, often do not display any differently from a file that takes up less space on the server</w:t>
      </w:r>
      <w:r w:rsidR="004C5A8A" w:rsidRPr="008F6CC7">
        <w:rPr>
          <w:sz w:val="22"/>
          <w:szCs w:val="22"/>
        </w:rPr>
        <w:t>.</w:t>
      </w:r>
      <w:r w:rsidR="00187B1E" w:rsidRPr="008F6CC7">
        <w:rPr>
          <w:sz w:val="22"/>
          <w:szCs w:val="22"/>
        </w:rPr>
        <w:t xml:space="preserve"> </w:t>
      </w:r>
      <w:r w:rsidR="004C5A8A" w:rsidRPr="008F6CC7">
        <w:rPr>
          <w:sz w:val="22"/>
          <w:szCs w:val="22"/>
        </w:rPr>
        <w:t>U</w:t>
      </w:r>
      <w:r w:rsidR="00187B1E" w:rsidRPr="008F6CC7">
        <w:rPr>
          <w:sz w:val="22"/>
          <w:szCs w:val="22"/>
        </w:rPr>
        <w:t xml:space="preserve">nless an image is meant to be zoomed to display minute detail, keep </w:t>
      </w:r>
      <w:r w:rsidR="009D7D41" w:rsidRPr="008F6CC7">
        <w:rPr>
          <w:sz w:val="22"/>
          <w:szCs w:val="22"/>
        </w:rPr>
        <w:t>resolution to a reasonable rate</w:t>
      </w:r>
      <w:r w:rsidR="004C5A8A" w:rsidRPr="008F6CC7">
        <w:rPr>
          <w:sz w:val="22"/>
          <w:szCs w:val="22"/>
        </w:rPr>
        <w:t xml:space="preserve"> </w:t>
      </w:r>
      <w:r w:rsidR="00187B1E" w:rsidRPr="008F6CC7">
        <w:rPr>
          <w:sz w:val="22"/>
          <w:szCs w:val="22"/>
        </w:rPr>
        <w:t xml:space="preserve">and pixel dimensions to actual screen </w:t>
      </w:r>
      <w:r w:rsidR="002B1D31" w:rsidRPr="008F6CC7">
        <w:rPr>
          <w:sz w:val="22"/>
          <w:szCs w:val="22"/>
        </w:rPr>
        <w:t>proportion and capability</w:t>
      </w:r>
      <w:r w:rsidR="009D7D41" w:rsidRPr="008F6CC7">
        <w:rPr>
          <w:sz w:val="22"/>
          <w:szCs w:val="22"/>
        </w:rPr>
        <w:t xml:space="preserve">. 72ppi is usually fine for average monitors and keeps the file size small, while 130 </w:t>
      </w:r>
      <w:proofErr w:type="spellStart"/>
      <w:r w:rsidR="009D7D41" w:rsidRPr="008F6CC7">
        <w:rPr>
          <w:sz w:val="22"/>
          <w:szCs w:val="22"/>
        </w:rPr>
        <w:t>ppi</w:t>
      </w:r>
      <w:proofErr w:type="spellEnd"/>
      <w:r w:rsidR="009D7D41" w:rsidRPr="008F6CC7">
        <w:rPr>
          <w:sz w:val="22"/>
          <w:szCs w:val="22"/>
        </w:rPr>
        <w:t xml:space="preserve"> will display better on large screens but will take up more server space and slow the load time of the page</w:t>
      </w:r>
      <w:r w:rsidR="00187B1E" w:rsidRPr="008F6CC7">
        <w:rPr>
          <w:sz w:val="22"/>
          <w:szCs w:val="22"/>
        </w:rPr>
        <w:t>.</w:t>
      </w:r>
      <w:r w:rsidR="009D7D41" w:rsidRPr="008F6CC7">
        <w:rPr>
          <w:sz w:val="22"/>
          <w:szCs w:val="22"/>
        </w:rPr>
        <w:t xml:space="preserve"> </w:t>
      </w:r>
    </w:p>
    <w:p w14:paraId="75BD16DA" w14:textId="77777777" w:rsidR="007A0145" w:rsidRDefault="007A0145">
      <w:pPr>
        <w:rPr>
          <w:sz w:val="22"/>
          <w:szCs w:val="22"/>
        </w:rPr>
      </w:pPr>
    </w:p>
    <w:p w14:paraId="72229F5B" w14:textId="61A92834" w:rsidR="007A0145" w:rsidRPr="008F6CC7" w:rsidRDefault="007A0145">
      <w:pPr>
        <w:rPr>
          <w:sz w:val="22"/>
          <w:szCs w:val="22"/>
        </w:rPr>
      </w:pPr>
      <w:r>
        <w:rPr>
          <w:sz w:val="22"/>
          <w:szCs w:val="22"/>
        </w:rPr>
        <w:t>If you are using images from other sources or photos you’ve captured with a camera, do not scale them up from their original dimensions. Doing so usually causes pixilation. If you need an image to display large on screen, make sure its quality is not compromised by scaling.</w:t>
      </w:r>
    </w:p>
    <w:p w14:paraId="0F77D92E" w14:textId="77777777" w:rsidR="00ED7C4B" w:rsidRPr="008F6CC7" w:rsidRDefault="00ED7C4B">
      <w:pPr>
        <w:rPr>
          <w:sz w:val="22"/>
          <w:szCs w:val="22"/>
        </w:rPr>
      </w:pPr>
    </w:p>
    <w:p w14:paraId="7A1A09EE" w14:textId="4FA5711B" w:rsidR="00C70463" w:rsidRPr="008F6CC7" w:rsidRDefault="00ED7C4B">
      <w:pPr>
        <w:rPr>
          <w:sz w:val="22"/>
          <w:szCs w:val="22"/>
        </w:rPr>
      </w:pPr>
      <w:r w:rsidRPr="008F6CC7">
        <w:rPr>
          <w:sz w:val="22"/>
          <w:szCs w:val="22"/>
        </w:rPr>
        <w:t xml:space="preserve">Images should be formatted as JPEG files. If background transparency is needed, use PNG. </w:t>
      </w:r>
      <w:r w:rsidR="007A0145">
        <w:rPr>
          <w:sz w:val="22"/>
          <w:szCs w:val="22"/>
        </w:rPr>
        <w:t xml:space="preserve">If close zoom is a mandatory feature of your project, you might need to use TIFF files. (Also see </w:t>
      </w:r>
      <w:r w:rsidR="002529A6">
        <w:rPr>
          <w:sz w:val="22"/>
          <w:szCs w:val="22"/>
        </w:rPr>
        <w:t>“</w:t>
      </w:r>
      <w:r w:rsidR="007A0145">
        <w:rPr>
          <w:sz w:val="22"/>
          <w:szCs w:val="22"/>
        </w:rPr>
        <w:t>File Names and Formats</w:t>
      </w:r>
      <w:r w:rsidR="002529A6">
        <w:rPr>
          <w:sz w:val="22"/>
          <w:szCs w:val="22"/>
        </w:rPr>
        <w:t>”</w:t>
      </w:r>
      <w:r w:rsidR="007A0145">
        <w:rPr>
          <w:sz w:val="22"/>
          <w:szCs w:val="22"/>
        </w:rPr>
        <w:t xml:space="preserve"> guide</w:t>
      </w:r>
      <w:r w:rsidR="002529A6">
        <w:rPr>
          <w:sz w:val="22"/>
          <w:szCs w:val="22"/>
        </w:rPr>
        <w:t>.</w:t>
      </w:r>
      <w:bookmarkStart w:id="0" w:name="_GoBack"/>
      <w:bookmarkEnd w:id="0"/>
      <w:r w:rsidR="007A0145">
        <w:rPr>
          <w:sz w:val="22"/>
          <w:szCs w:val="22"/>
        </w:rPr>
        <w:t>)</w:t>
      </w:r>
    </w:p>
    <w:p w14:paraId="53FBEDF0" w14:textId="77777777" w:rsidR="00C70463" w:rsidRDefault="00C70463" w:rsidP="003A7399">
      <w:pPr>
        <w:pStyle w:val="Heading1"/>
      </w:pPr>
      <w:r>
        <w:t>ACCESSIBILITY</w:t>
      </w:r>
    </w:p>
    <w:p w14:paraId="73E43B99" w14:textId="5F817ACD" w:rsidR="006A2894" w:rsidRPr="008F6CC7" w:rsidRDefault="00C70463">
      <w:pPr>
        <w:rPr>
          <w:sz w:val="22"/>
          <w:szCs w:val="22"/>
        </w:rPr>
      </w:pPr>
      <w:r w:rsidRPr="008F6CC7">
        <w:rPr>
          <w:sz w:val="22"/>
          <w:szCs w:val="22"/>
        </w:rPr>
        <w:t xml:space="preserve">All images should include alt tags so readers using </w:t>
      </w:r>
      <w:proofErr w:type="spellStart"/>
      <w:r w:rsidRPr="008F6CC7">
        <w:rPr>
          <w:sz w:val="22"/>
          <w:szCs w:val="22"/>
        </w:rPr>
        <w:t>screenreading</w:t>
      </w:r>
      <w:proofErr w:type="spellEnd"/>
      <w:r w:rsidRPr="008F6CC7">
        <w:rPr>
          <w:sz w:val="22"/>
          <w:szCs w:val="22"/>
        </w:rPr>
        <w:t xml:space="preserve"> technology will </w:t>
      </w:r>
      <w:r w:rsidR="00EA6A70" w:rsidRPr="008F6CC7">
        <w:rPr>
          <w:sz w:val="22"/>
          <w:szCs w:val="22"/>
        </w:rPr>
        <w:t>be able to ascertain</w:t>
      </w:r>
      <w:r w:rsidRPr="008F6CC7">
        <w:rPr>
          <w:sz w:val="22"/>
          <w:szCs w:val="22"/>
        </w:rPr>
        <w:t xml:space="preserve"> the contents and purpose of each image. Insert appropriate alt text in each image via HTML or your </w:t>
      </w:r>
      <w:r w:rsidR="00ED7C4B" w:rsidRPr="008F6CC7">
        <w:rPr>
          <w:sz w:val="22"/>
          <w:szCs w:val="22"/>
        </w:rPr>
        <w:t>platform’s</w:t>
      </w:r>
      <w:r w:rsidRPr="008F6CC7">
        <w:rPr>
          <w:sz w:val="22"/>
          <w:szCs w:val="22"/>
        </w:rPr>
        <w:t xml:space="preserve"> media editor.</w:t>
      </w:r>
    </w:p>
    <w:p w14:paraId="0B2C4DB2" w14:textId="77777777" w:rsidR="0025248D" w:rsidRPr="008F6CC7" w:rsidRDefault="0025248D">
      <w:pPr>
        <w:rPr>
          <w:sz w:val="22"/>
          <w:szCs w:val="22"/>
        </w:rPr>
      </w:pPr>
    </w:p>
    <w:p w14:paraId="2ABF6295" w14:textId="12E53319" w:rsidR="00C70463" w:rsidRPr="008F6CC7" w:rsidRDefault="0025248D">
      <w:pPr>
        <w:rPr>
          <w:sz w:val="22"/>
          <w:szCs w:val="22"/>
        </w:rPr>
      </w:pPr>
      <w:r w:rsidRPr="008F6CC7">
        <w:rPr>
          <w:sz w:val="22"/>
          <w:szCs w:val="22"/>
        </w:rPr>
        <w:t>I</w:t>
      </w:r>
      <w:r w:rsidR="008F6CC7" w:rsidRPr="008F6CC7">
        <w:rPr>
          <w:sz w:val="22"/>
          <w:szCs w:val="22"/>
        </w:rPr>
        <w:t>f design-appropriate, i</w:t>
      </w:r>
      <w:r w:rsidRPr="008F6CC7">
        <w:rPr>
          <w:sz w:val="22"/>
          <w:szCs w:val="22"/>
        </w:rPr>
        <w:t xml:space="preserve">mages should contain descriptive captions in a format consistent to that of your chosen citation style. The caption should include </w:t>
      </w:r>
      <w:r w:rsidR="00886DF3" w:rsidRPr="008F6CC7">
        <w:rPr>
          <w:sz w:val="22"/>
          <w:szCs w:val="22"/>
        </w:rPr>
        <w:t xml:space="preserve">a citation of its source or point to </w:t>
      </w:r>
      <w:r w:rsidR="00ED7C4B" w:rsidRPr="008F6CC7">
        <w:rPr>
          <w:sz w:val="22"/>
          <w:szCs w:val="22"/>
        </w:rPr>
        <w:t>the related</w:t>
      </w:r>
      <w:r w:rsidR="00886DF3" w:rsidRPr="008F6CC7">
        <w:rPr>
          <w:sz w:val="22"/>
          <w:szCs w:val="22"/>
        </w:rPr>
        <w:t xml:space="preserve"> listing</w:t>
      </w:r>
      <w:r w:rsidRPr="008F6CC7">
        <w:rPr>
          <w:sz w:val="22"/>
          <w:szCs w:val="22"/>
        </w:rPr>
        <w:t xml:space="preserve"> if </w:t>
      </w:r>
      <w:r w:rsidR="00886DF3" w:rsidRPr="008F6CC7">
        <w:rPr>
          <w:sz w:val="22"/>
          <w:szCs w:val="22"/>
        </w:rPr>
        <w:t>the source</w:t>
      </w:r>
      <w:r w:rsidRPr="008F6CC7">
        <w:rPr>
          <w:sz w:val="22"/>
          <w:szCs w:val="22"/>
        </w:rPr>
        <w:t xml:space="preserve"> </w:t>
      </w:r>
      <w:r w:rsidR="00886DF3" w:rsidRPr="008F6CC7">
        <w:rPr>
          <w:sz w:val="22"/>
          <w:szCs w:val="22"/>
        </w:rPr>
        <w:t>appears</w:t>
      </w:r>
      <w:r w:rsidRPr="008F6CC7">
        <w:rPr>
          <w:sz w:val="22"/>
          <w:szCs w:val="22"/>
        </w:rPr>
        <w:t xml:space="preserve"> in the bibliography </w:t>
      </w:r>
      <w:r w:rsidR="00886DF3" w:rsidRPr="008F6CC7">
        <w:rPr>
          <w:sz w:val="22"/>
          <w:szCs w:val="22"/>
        </w:rPr>
        <w:t xml:space="preserve">page </w:t>
      </w:r>
      <w:r w:rsidRPr="008F6CC7">
        <w:rPr>
          <w:sz w:val="22"/>
          <w:szCs w:val="22"/>
        </w:rPr>
        <w:t>or list of references.</w:t>
      </w:r>
    </w:p>
    <w:p w14:paraId="2423A1DF" w14:textId="7E5E09AE" w:rsidR="00C70463" w:rsidRPr="00C70463" w:rsidRDefault="00C70463" w:rsidP="003A7399">
      <w:pPr>
        <w:pStyle w:val="Heading1"/>
      </w:pPr>
      <w:r w:rsidRPr="00C70463">
        <w:lastRenderedPageBreak/>
        <w:t>ARCHIVABILITY</w:t>
      </w:r>
    </w:p>
    <w:p w14:paraId="01D6A6EB" w14:textId="13D92AAF" w:rsidR="006F1233" w:rsidRPr="008F6CC7" w:rsidRDefault="00C70463">
      <w:pPr>
        <w:rPr>
          <w:sz w:val="22"/>
          <w:szCs w:val="22"/>
        </w:rPr>
      </w:pPr>
      <w:r w:rsidRPr="008F6CC7">
        <w:rPr>
          <w:sz w:val="22"/>
          <w:szCs w:val="22"/>
        </w:rPr>
        <w:t xml:space="preserve">Like all media files, images should be hosted on the same server as the project, not linked to </w:t>
      </w:r>
      <w:r w:rsidR="0025248D" w:rsidRPr="008F6CC7">
        <w:rPr>
          <w:sz w:val="22"/>
          <w:szCs w:val="22"/>
        </w:rPr>
        <w:t>outside</w:t>
      </w:r>
      <w:r w:rsidRPr="008F6CC7">
        <w:rPr>
          <w:sz w:val="22"/>
          <w:szCs w:val="22"/>
        </w:rPr>
        <w:t xml:space="preserve"> sources</w:t>
      </w:r>
      <w:r w:rsidR="008F6CC7">
        <w:rPr>
          <w:sz w:val="22"/>
          <w:szCs w:val="22"/>
        </w:rPr>
        <w:t xml:space="preserve"> like </w:t>
      </w:r>
      <w:proofErr w:type="spellStart"/>
      <w:r w:rsidR="008F6CC7">
        <w:rPr>
          <w:sz w:val="22"/>
          <w:szCs w:val="22"/>
        </w:rPr>
        <w:t>Imgur</w:t>
      </w:r>
      <w:proofErr w:type="spellEnd"/>
      <w:r w:rsidR="008F6CC7">
        <w:rPr>
          <w:sz w:val="22"/>
          <w:szCs w:val="22"/>
        </w:rPr>
        <w:t xml:space="preserve"> or Flickr</w:t>
      </w:r>
      <w:r w:rsidRPr="008F6CC7">
        <w:rPr>
          <w:sz w:val="22"/>
          <w:szCs w:val="22"/>
        </w:rPr>
        <w:t xml:space="preserve">. </w:t>
      </w:r>
      <w:r w:rsidR="0017527B" w:rsidRPr="008F6CC7">
        <w:rPr>
          <w:sz w:val="22"/>
          <w:szCs w:val="22"/>
        </w:rPr>
        <w:t>Page</w:t>
      </w:r>
      <w:r w:rsidR="00B23AA7" w:rsidRPr="008F6CC7">
        <w:rPr>
          <w:sz w:val="22"/>
          <w:szCs w:val="22"/>
        </w:rPr>
        <w:t>s</w:t>
      </w:r>
      <w:r w:rsidR="0017527B" w:rsidRPr="008F6CC7">
        <w:rPr>
          <w:sz w:val="22"/>
          <w:szCs w:val="22"/>
        </w:rPr>
        <w:t xml:space="preserve"> take longer to load when </w:t>
      </w:r>
      <w:r w:rsidR="00B23AA7" w:rsidRPr="008F6CC7">
        <w:rPr>
          <w:sz w:val="22"/>
          <w:szCs w:val="22"/>
        </w:rPr>
        <w:t>the</w:t>
      </w:r>
      <w:r w:rsidR="0017527B" w:rsidRPr="008F6CC7">
        <w:rPr>
          <w:sz w:val="22"/>
          <w:szCs w:val="22"/>
        </w:rPr>
        <w:t xml:space="preserve"> browser must retrieve files from multiple sources. Having all the files in one place that are necessary to display a page ensures not only that the page loads more quickly and smoothly but also that the links to those files remain intact. </w:t>
      </w:r>
      <w:proofErr w:type="gramStart"/>
      <w:r w:rsidRPr="008F6CC7">
        <w:rPr>
          <w:sz w:val="22"/>
          <w:szCs w:val="22"/>
        </w:rPr>
        <w:t>In the event that</w:t>
      </w:r>
      <w:proofErr w:type="gramEnd"/>
      <w:r w:rsidRPr="008F6CC7">
        <w:rPr>
          <w:sz w:val="22"/>
          <w:szCs w:val="22"/>
        </w:rPr>
        <w:t xml:space="preserve"> a media </w:t>
      </w:r>
      <w:r w:rsidR="008F6CC7">
        <w:rPr>
          <w:sz w:val="22"/>
          <w:szCs w:val="22"/>
        </w:rPr>
        <w:t>object</w:t>
      </w:r>
      <w:r w:rsidRPr="008F6CC7">
        <w:rPr>
          <w:sz w:val="22"/>
          <w:szCs w:val="22"/>
        </w:rPr>
        <w:t xml:space="preserve"> must be linked</w:t>
      </w:r>
      <w:r w:rsidR="0017527B" w:rsidRPr="008F6CC7">
        <w:rPr>
          <w:sz w:val="22"/>
          <w:szCs w:val="22"/>
        </w:rPr>
        <w:t xml:space="preserve"> to an outside source</w:t>
      </w:r>
      <w:r w:rsidRPr="008F6CC7">
        <w:rPr>
          <w:sz w:val="22"/>
          <w:szCs w:val="22"/>
        </w:rPr>
        <w:t xml:space="preserve"> rather than contained in the site directory, the file</w:t>
      </w:r>
      <w:r w:rsidR="007A0145">
        <w:rPr>
          <w:sz w:val="22"/>
          <w:szCs w:val="22"/>
        </w:rPr>
        <w:t>s</w:t>
      </w:r>
      <w:r w:rsidRPr="008F6CC7">
        <w:rPr>
          <w:sz w:val="22"/>
          <w:szCs w:val="22"/>
        </w:rPr>
        <w:t xml:space="preserve"> should be provided to SUP so we </w:t>
      </w:r>
      <w:r w:rsidR="007A0145">
        <w:rPr>
          <w:sz w:val="22"/>
          <w:szCs w:val="22"/>
        </w:rPr>
        <w:t>may deposit them in our repository and/or load them onto our own media servers.</w:t>
      </w:r>
    </w:p>
    <w:sectPr w:rsidR="006F1233" w:rsidRPr="008F6CC7" w:rsidSect="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44"/>
    <w:rsid w:val="00040CF9"/>
    <w:rsid w:val="0017527B"/>
    <w:rsid w:val="00187B1E"/>
    <w:rsid w:val="00191887"/>
    <w:rsid w:val="00196B83"/>
    <w:rsid w:val="001A48AE"/>
    <w:rsid w:val="0025248D"/>
    <w:rsid w:val="002529A6"/>
    <w:rsid w:val="002834DE"/>
    <w:rsid w:val="002B1D31"/>
    <w:rsid w:val="002F4753"/>
    <w:rsid w:val="00361A22"/>
    <w:rsid w:val="0036300D"/>
    <w:rsid w:val="003A7399"/>
    <w:rsid w:val="003F3CCE"/>
    <w:rsid w:val="004556EE"/>
    <w:rsid w:val="004935F7"/>
    <w:rsid w:val="004C5A8A"/>
    <w:rsid w:val="005B07C3"/>
    <w:rsid w:val="0064669B"/>
    <w:rsid w:val="00653C45"/>
    <w:rsid w:val="006556A7"/>
    <w:rsid w:val="00655F18"/>
    <w:rsid w:val="006A2894"/>
    <w:rsid w:val="006B3CC2"/>
    <w:rsid w:val="006F1233"/>
    <w:rsid w:val="00701E48"/>
    <w:rsid w:val="0074418C"/>
    <w:rsid w:val="007866D0"/>
    <w:rsid w:val="007A0145"/>
    <w:rsid w:val="007C2742"/>
    <w:rsid w:val="00823720"/>
    <w:rsid w:val="00831C44"/>
    <w:rsid w:val="00886DF3"/>
    <w:rsid w:val="008A5C25"/>
    <w:rsid w:val="008C62CE"/>
    <w:rsid w:val="008E781E"/>
    <w:rsid w:val="008F6CC7"/>
    <w:rsid w:val="00906B37"/>
    <w:rsid w:val="009B36B0"/>
    <w:rsid w:val="009D7D41"/>
    <w:rsid w:val="00A011DE"/>
    <w:rsid w:val="00A41A07"/>
    <w:rsid w:val="00AD5736"/>
    <w:rsid w:val="00B22A80"/>
    <w:rsid w:val="00B23AA7"/>
    <w:rsid w:val="00BB1039"/>
    <w:rsid w:val="00BB1311"/>
    <w:rsid w:val="00C70463"/>
    <w:rsid w:val="00CE5FB1"/>
    <w:rsid w:val="00CF7044"/>
    <w:rsid w:val="00E22F34"/>
    <w:rsid w:val="00EA6A70"/>
    <w:rsid w:val="00ED7C4B"/>
    <w:rsid w:val="00F47568"/>
    <w:rsid w:val="00FC46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138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3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3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3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7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FORMAT QUALITY</vt:lpstr>
      <vt:lpstr>ACCESSIBILITY</vt:lpstr>
      <vt:lpstr>ARCHIVABILITY</vt:lpstr>
    </vt:vector>
  </TitlesOfParts>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Mulliken</dc:creator>
  <cp:keywords/>
  <dc:description/>
  <cp:lastModifiedBy>Jasmine Mulliken</cp:lastModifiedBy>
  <cp:revision>2</cp:revision>
  <dcterms:created xsi:type="dcterms:W3CDTF">2017-07-27T17:28:00Z</dcterms:created>
  <dcterms:modified xsi:type="dcterms:W3CDTF">2017-07-27T17:28:00Z</dcterms:modified>
</cp:coreProperties>
</file>